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4C03DB2E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630EF"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60DDE9F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630E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30EF" w:rsidRPr="00B630E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30EF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0A015-5687-45F8-90D7-7D450FF1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2023-01-25T08:56:00Z</dcterms:modified>
</cp:coreProperties>
</file>